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36" w:rsidRDefault="00FD3036" w:rsidP="00FD303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NEXO </w:t>
      </w:r>
      <w:r>
        <w:rPr>
          <w:b/>
          <w:bCs/>
          <w:sz w:val="28"/>
          <w:szCs w:val="28"/>
        </w:rPr>
        <w:t>IV. O</w:t>
      </w:r>
      <w:r>
        <w:rPr>
          <w:b/>
          <w:bCs/>
          <w:sz w:val="22"/>
          <w:szCs w:val="22"/>
        </w:rPr>
        <w:t xml:space="preserve">FICIO DE NO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NCONVENIENCIA PARA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RASLADO</w:t>
      </w:r>
    </w:p>
    <w:p w:rsidR="00FD3036" w:rsidRDefault="00FD3036" w:rsidP="00FD3036">
      <w:pPr>
        <w:pStyle w:val="Default"/>
        <w:jc w:val="right"/>
        <w:rPr>
          <w:sz w:val="23"/>
          <w:szCs w:val="23"/>
        </w:rPr>
      </w:pPr>
    </w:p>
    <w:p w:rsidR="00FD3036" w:rsidRDefault="00FD3036" w:rsidP="00FD3036">
      <w:pPr>
        <w:pStyle w:val="Default"/>
        <w:jc w:val="right"/>
        <w:rPr>
          <w:sz w:val="23"/>
          <w:szCs w:val="23"/>
        </w:rPr>
      </w:pPr>
    </w:p>
    <w:p w:rsidR="00FD3036" w:rsidRDefault="00FD3036" w:rsidP="00FD3036">
      <w:pPr>
        <w:pStyle w:val="Default"/>
        <w:jc w:val="right"/>
        <w:rPr>
          <w:sz w:val="23"/>
          <w:szCs w:val="23"/>
        </w:rPr>
      </w:pPr>
    </w:p>
    <w:p w:rsidR="00FD3036" w:rsidRDefault="00FD3036" w:rsidP="00FD3036">
      <w:pPr>
        <w:pStyle w:val="Default"/>
        <w:spacing w:line="360" w:lineRule="auto"/>
        <w:jc w:val="right"/>
        <w:rPr>
          <w:sz w:val="23"/>
          <w:szCs w:val="23"/>
        </w:rPr>
      </w:pPr>
    </w:p>
    <w:p w:rsidR="00FD3036" w:rsidRDefault="00FD3036" w:rsidP="00FD3036">
      <w:pPr>
        <w:pStyle w:val="Default"/>
        <w:spacing w:line="360" w:lineRule="auto"/>
        <w:jc w:val="right"/>
        <w:rPr>
          <w:sz w:val="23"/>
          <w:szCs w:val="23"/>
        </w:rPr>
      </w:pPr>
      <w:proofErr w:type="gramStart"/>
      <w:r>
        <w:rPr>
          <w:sz w:val="23"/>
          <w:szCs w:val="23"/>
        </w:rPr>
        <w:t>Fecha:_</w:t>
      </w:r>
      <w:proofErr w:type="gramEnd"/>
      <w:r>
        <w:rPr>
          <w:sz w:val="23"/>
          <w:szCs w:val="23"/>
        </w:rPr>
        <w:t xml:space="preserve">________________ </w:t>
      </w:r>
    </w:p>
    <w:p w:rsidR="00FD3036" w:rsidRDefault="00FD3036" w:rsidP="00FD3036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No. de </w:t>
      </w:r>
      <w:proofErr w:type="gramStart"/>
      <w:r>
        <w:rPr>
          <w:sz w:val="23"/>
          <w:szCs w:val="23"/>
        </w:rPr>
        <w:t>oficio:_</w:t>
      </w:r>
      <w:proofErr w:type="gramEnd"/>
      <w:r>
        <w:rPr>
          <w:sz w:val="23"/>
          <w:szCs w:val="23"/>
        </w:rPr>
        <w:t xml:space="preserve">________________ </w:t>
      </w:r>
    </w:p>
    <w:p w:rsidR="00FD3036" w:rsidRDefault="00FD3036" w:rsidP="00FD3036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FD3036" w:rsidRDefault="00FD3036" w:rsidP="00FD3036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FD3036" w:rsidRDefault="00FD3036" w:rsidP="00FD3036">
      <w:pPr>
        <w:pStyle w:val="Default"/>
        <w:rPr>
          <w:b/>
          <w:bCs/>
          <w:sz w:val="23"/>
          <w:szCs w:val="23"/>
        </w:rPr>
      </w:pPr>
    </w:p>
    <w:p w:rsidR="00FD3036" w:rsidRDefault="00FD3036" w:rsidP="00FD303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C.____________________________ </w:t>
      </w:r>
    </w:p>
    <w:p w:rsidR="00FD3036" w:rsidRDefault="00FD3036" w:rsidP="00FD303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Director(a) del Instituto _______________________ </w:t>
      </w:r>
    </w:p>
    <w:p w:rsidR="00FD3036" w:rsidRDefault="00FD3036" w:rsidP="00FD303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PRESENTE</w:t>
      </w:r>
    </w:p>
    <w:p w:rsidR="00FD3036" w:rsidRDefault="00FD3036" w:rsidP="00FD3036">
      <w:pPr>
        <w:pStyle w:val="Default"/>
        <w:rPr>
          <w:b/>
          <w:bCs/>
          <w:sz w:val="23"/>
          <w:szCs w:val="23"/>
        </w:rPr>
      </w:pPr>
    </w:p>
    <w:p w:rsidR="00FD3036" w:rsidRDefault="00FD3036" w:rsidP="00FD3036">
      <w:pPr>
        <w:pStyle w:val="Default"/>
        <w:rPr>
          <w:b/>
          <w:bCs/>
          <w:sz w:val="23"/>
          <w:szCs w:val="23"/>
        </w:rPr>
      </w:pPr>
    </w:p>
    <w:p w:rsidR="00FD3036" w:rsidRDefault="00FD3036" w:rsidP="00FD3036">
      <w:pPr>
        <w:pStyle w:val="Default"/>
        <w:rPr>
          <w:b/>
          <w:bCs/>
          <w:sz w:val="23"/>
          <w:szCs w:val="23"/>
        </w:rPr>
      </w:pPr>
    </w:p>
    <w:p w:rsidR="00FD3036" w:rsidRDefault="00FD3036" w:rsidP="00FD303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FD3036" w:rsidRDefault="00FD3036" w:rsidP="00FD303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Por este conducto le comunico que no existe inconveniente por parte nuestra con base a su historial académico para que el C._______________________________ con número de control___________ de la carrera______________________ con clave oficial__________, para que se realice el traslado al Instituto _____________________, para lo cual se anexa el historial académico detallado por semestre. </w:t>
      </w:r>
    </w:p>
    <w:p w:rsidR="00FD3036" w:rsidRDefault="00FD3036" w:rsidP="00FD3036">
      <w:pPr>
        <w:pStyle w:val="Default"/>
        <w:rPr>
          <w:b/>
          <w:bCs/>
          <w:sz w:val="23"/>
          <w:szCs w:val="23"/>
        </w:rPr>
      </w:pPr>
    </w:p>
    <w:p w:rsidR="00FD3036" w:rsidRDefault="00FD3036" w:rsidP="00FD3036">
      <w:pPr>
        <w:pStyle w:val="Default"/>
        <w:rPr>
          <w:b/>
          <w:bCs/>
          <w:sz w:val="23"/>
          <w:szCs w:val="23"/>
        </w:rPr>
      </w:pPr>
    </w:p>
    <w:p w:rsidR="00FD3036" w:rsidRDefault="00FD3036" w:rsidP="00FD3036">
      <w:pPr>
        <w:pStyle w:val="Default"/>
        <w:rPr>
          <w:b/>
          <w:bCs/>
          <w:sz w:val="23"/>
          <w:szCs w:val="23"/>
        </w:rPr>
      </w:pPr>
    </w:p>
    <w:p w:rsidR="00FD3036" w:rsidRDefault="00FD3036" w:rsidP="00FD303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ATENTAMENTE</w:t>
      </w:r>
    </w:p>
    <w:p w:rsidR="00FD3036" w:rsidRDefault="00FD3036" w:rsidP="00FD3036">
      <w:pPr>
        <w:pStyle w:val="Default"/>
        <w:jc w:val="center"/>
        <w:rPr>
          <w:b/>
          <w:bCs/>
          <w:sz w:val="23"/>
          <w:szCs w:val="23"/>
        </w:rPr>
      </w:pPr>
    </w:p>
    <w:p w:rsidR="00FD3036" w:rsidRDefault="00FD3036" w:rsidP="00FD3036">
      <w:pPr>
        <w:pStyle w:val="Default"/>
        <w:jc w:val="center"/>
        <w:rPr>
          <w:b/>
          <w:bCs/>
          <w:sz w:val="23"/>
          <w:szCs w:val="23"/>
        </w:rPr>
      </w:pPr>
    </w:p>
    <w:p w:rsidR="00FD3036" w:rsidRDefault="00FD3036" w:rsidP="00FD3036">
      <w:pPr>
        <w:pStyle w:val="Default"/>
        <w:jc w:val="center"/>
        <w:rPr>
          <w:sz w:val="23"/>
          <w:szCs w:val="23"/>
        </w:rPr>
      </w:pPr>
    </w:p>
    <w:p w:rsidR="00FD3036" w:rsidRDefault="00FD3036" w:rsidP="00FD303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</w:t>
      </w:r>
    </w:p>
    <w:p w:rsidR="00FD3036" w:rsidRDefault="00FD3036" w:rsidP="00FD303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Director(a) del Instituto de origen</w:t>
      </w:r>
    </w:p>
    <w:p w:rsidR="00FD3036" w:rsidRDefault="00FD3036" w:rsidP="00FD3036">
      <w:pPr>
        <w:pStyle w:val="Default"/>
        <w:jc w:val="center"/>
        <w:rPr>
          <w:b/>
          <w:bCs/>
          <w:sz w:val="23"/>
          <w:szCs w:val="23"/>
        </w:rPr>
      </w:pPr>
    </w:p>
    <w:p w:rsidR="00FD3036" w:rsidRDefault="00FD3036" w:rsidP="00FD3036">
      <w:pPr>
        <w:pStyle w:val="Default"/>
        <w:jc w:val="center"/>
        <w:rPr>
          <w:b/>
          <w:bCs/>
          <w:sz w:val="23"/>
          <w:szCs w:val="23"/>
        </w:rPr>
      </w:pPr>
    </w:p>
    <w:p w:rsidR="00FD3036" w:rsidRDefault="00FD3036" w:rsidP="00FD3036">
      <w:pPr>
        <w:pStyle w:val="Default"/>
        <w:jc w:val="center"/>
        <w:rPr>
          <w:b/>
          <w:bCs/>
          <w:sz w:val="23"/>
          <w:szCs w:val="23"/>
        </w:rPr>
      </w:pPr>
    </w:p>
    <w:p w:rsidR="00FD3036" w:rsidRDefault="00FD3036" w:rsidP="00FD3036">
      <w:pPr>
        <w:pStyle w:val="Default"/>
        <w:rPr>
          <w:sz w:val="23"/>
          <w:szCs w:val="23"/>
        </w:rPr>
      </w:pPr>
    </w:p>
    <w:p w:rsidR="00FD3036" w:rsidRDefault="00FD3036" w:rsidP="00FD3036">
      <w:pPr>
        <w:pStyle w:val="Default"/>
        <w:rPr>
          <w:b/>
          <w:bCs/>
          <w:color w:val="auto"/>
          <w:sz w:val="28"/>
          <w:highlight w:val="cyan"/>
        </w:rPr>
      </w:pPr>
      <w:proofErr w:type="spellStart"/>
      <w:r>
        <w:rPr>
          <w:sz w:val="20"/>
          <w:szCs w:val="20"/>
        </w:rPr>
        <w:t>c.c.p</w:t>
      </w:r>
      <w:proofErr w:type="spellEnd"/>
      <w:r>
        <w:rPr>
          <w:sz w:val="20"/>
          <w:szCs w:val="20"/>
        </w:rPr>
        <w:t>. Expediente.</w:t>
      </w:r>
    </w:p>
    <w:p w:rsidR="0033742D" w:rsidRPr="003D3FF7" w:rsidRDefault="0033742D" w:rsidP="003D3FF7">
      <w:bookmarkStart w:id="0" w:name="_GoBack"/>
      <w:bookmarkEnd w:id="0"/>
    </w:p>
    <w:sectPr w:rsidR="0033742D" w:rsidRPr="003D3FF7" w:rsidSect="00B5125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57"/>
    <w:rsid w:val="0033742D"/>
    <w:rsid w:val="003D3FF7"/>
    <w:rsid w:val="00B51257"/>
    <w:rsid w:val="00BE1FE9"/>
    <w:rsid w:val="00FD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E3970"/>
  <w15:chartTrackingRefBased/>
  <w15:docId w15:val="{189371B3-7B5E-471E-A345-596747A4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FF7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512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JULIÁN JOSÉ LÓPEZ OLIVAS</dc:creator>
  <cp:keywords/>
  <dc:description/>
  <cp:lastModifiedBy>JULIÁN JOSÉ LÓPEZ OLIVAS</cp:lastModifiedBy>
  <cp:revision>2</cp:revision>
  <dcterms:created xsi:type="dcterms:W3CDTF">2022-05-13T18:03:00Z</dcterms:created>
  <dcterms:modified xsi:type="dcterms:W3CDTF">2022-05-13T18:03:00Z</dcterms:modified>
</cp:coreProperties>
</file>