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9D" w:rsidRDefault="0084679D" w:rsidP="0084679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NEXO </w:t>
      </w:r>
      <w:r>
        <w:rPr>
          <w:b/>
          <w:bCs/>
          <w:sz w:val="28"/>
          <w:szCs w:val="28"/>
        </w:rPr>
        <w:t>VIII. R</w:t>
      </w:r>
      <w:r>
        <w:rPr>
          <w:b/>
          <w:bCs/>
          <w:sz w:val="22"/>
          <w:szCs w:val="22"/>
        </w:rPr>
        <w:t>ECOMENDACIÓN PARA CAMBIO DE CARRERA</w:t>
      </w:r>
    </w:p>
    <w:p w:rsidR="0084679D" w:rsidRDefault="0084679D" w:rsidP="0084679D">
      <w:pPr>
        <w:pStyle w:val="Default"/>
        <w:jc w:val="center"/>
        <w:rPr>
          <w:sz w:val="22"/>
          <w:szCs w:val="22"/>
        </w:rPr>
      </w:pPr>
    </w:p>
    <w:p w:rsidR="0084679D" w:rsidRDefault="0084679D" w:rsidP="0084679D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Instituto ____________</w:t>
      </w:r>
    </w:p>
    <w:p w:rsidR="0084679D" w:rsidRDefault="0084679D" w:rsidP="0084679D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Recomendación para cambio de carrera</w:t>
      </w:r>
    </w:p>
    <w:p w:rsidR="0084679D" w:rsidRDefault="0084679D" w:rsidP="0084679D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</w:p>
    <w:p w:rsidR="0084679D" w:rsidRDefault="0084679D" w:rsidP="0084679D">
      <w:pPr>
        <w:pStyle w:val="Default"/>
        <w:spacing w:line="276" w:lineRule="auto"/>
        <w:jc w:val="center"/>
        <w:rPr>
          <w:sz w:val="23"/>
          <w:szCs w:val="23"/>
        </w:rPr>
      </w:pPr>
    </w:p>
    <w:p w:rsidR="0084679D" w:rsidRDefault="0084679D" w:rsidP="0084679D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C.____________________________ </w:t>
      </w:r>
    </w:p>
    <w:p w:rsidR="0084679D" w:rsidRDefault="0084679D" w:rsidP="0084679D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Jefe(a) de la División de Estudios Profesionales o su equivalente en los Institutos Tecnológicos Descentralizados </w:t>
      </w:r>
    </w:p>
    <w:p w:rsidR="0084679D" w:rsidRDefault="0084679D" w:rsidP="0084679D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PRESENTE </w:t>
      </w:r>
    </w:p>
    <w:p w:rsidR="0084679D" w:rsidRDefault="0084679D" w:rsidP="0084679D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84679D" w:rsidRDefault="0084679D" w:rsidP="0084679D">
      <w:pPr>
        <w:pStyle w:val="Default"/>
        <w:spacing w:line="276" w:lineRule="auto"/>
        <w:rPr>
          <w:sz w:val="23"/>
          <w:szCs w:val="23"/>
        </w:rPr>
      </w:pPr>
    </w:p>
    <w:p w:rsidR="0084679D" w:rsidRDefault="0084679D" w:rsidP="0084679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 este medio comunico que una vez realizado el estudio del perfil vocacional del (de la) estudiante______________________ con número de control______________ que actualmente cursa la carrera de_________________________________, y con base a los resultados de los instrumentos aplicados, se emite la siguiente recomendación: </w:t>
      </w:r>
    </w:p>
    <w:p w:rsidR="0084679D" w:rsidRDefault="0084679D" w:rsidP="0084679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(SI) (NO) se recomienda el cambio de carrera, a____________________________. </w:t>
      </w:r>
    </w:p>
    <w:p w:rsidR="0084679D" w:rsidRDefault="0084679D" w:rsidP="0084679D">
      <w:pPr>
        <w:pStyle w:val="Default"/>
        <w:spacing w:line="276" w:lineRule="auto"/>
        <w:jc w:val="both"/>
        <w:rPr>
          <w:sz w:val="23"/>
          <w:szCs w:val="23"/>
        </w:rPr>
      </w:pPr>
    </w:p>
    <w:p w:rsidR="0084679D" w:rsidRDefault="0084679D" w:rsidP="0084679D">
      <w:pPr>
        <w:pStyle w:val="Default"/>
        <w:spacing w:line="276" w:lineRule="auto"/>
        <w:jc w:val="both"/>
        <w:rPr>
          <w:sz w:val="23"/>
          <w:szCs w:val="23"/>
        </w:rPr>
      </w:pPr>
    </w:p>
    <w:p w:rsidR="0084679D" w:rsidRDefault="0084679D" w:rsidP="0084679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Para los fines que el estudiante convenga, se extiende la presente en la ciudad de________________, a los____________ días del mes de__________ del año 20__. </w:t>
      </w:r>
    </w:p>
    <w:p w:rsidR="0084679D" w:rsidRDefault="0084679D" w:rsidP="0084679D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84679D" w:rsidRDefault="0084679D" w:rsidP="0084679D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84679D" w:rsidRDefault="0084679D" w:rsidP="0084679D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84679D" w:rsidRDefault="0084679D" w:rsidP="0084679D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ATENTAMENTE</w:t>
      </w:r>
    </w:p>
    <w:p w:rsidR="0084679D" w:rsidRDefault="0084679D" w:rsidP="0084679D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</w:p>
    <w:p w:rsidR="0084679D" w:rsidRDefault="0084679D" w:rsidP="0084679D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</w:p>
    <w:p w:rsidR="0084679D" w:rsidRDefault="0084679D" w:rsidP="0084679D">
      <w:pPr>
        <w:pStyle w:val="Default"/>
        <w:spacing w:line="276" w:lineRule="auto"/>
        <w:jc w:val="center"/>
        <w:rPr>
          <w:sz w:val="23"/>
          <w:szCs w:val="23"/>
        </w:rPr>
      </w:pPr>
    </w:p>
    <w:p w:rsidR="0084679D" w:rsidRDefault="0084679D" w:rsidP="0084679D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</w:t>
      </w:r>
    </w:p>
    <w:p w:rsidR="0084679D" w:rsidRDefault="0084679D" w:rsidP="0084679D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Nombre y firma del (de la) Jefe(a) de Departamento de Desarrollo Académico o su equivalente en los Institutos Tecnológicos Descentralizados</w:t>
      </w:r>
    </w:p>
    <w:p w:rsidR="0084679D" w:rsidRDefault="0084679D" w:rsidP="0084679D">
      <w:pPr>
        <w:pStyle w:val="Default"/>
        <w:spacing w:line="276" w:lineRule="auto"/>
        <w:jc w:val="center"/>
        <w:rPr>
          <w:sz w:val="23"/>
          <w:szCs w:val="23"/>
        </w:rPr>
      </w:pPr>
    </w:p>
    <w:p w:rsidR="0084679D" w:rsidRDefault="0084679D" w:rsidP="0084679D">
      <w:pPr>
        <w:pStyle w:val="Default"/>
        <w:spacing w:line="276" w:lineRule="auto"/>
        <w:jc w:val="center"/>
        <w:rPr>
          <w:sz w:val="23"/>
          <w:szCs w:val="23"/>
        </w:rPr>
      </w:pPr>
    </w:p>
    <w:p w:rsidR="0084679D" w:rsidRDefault="0084679D" w:rsidP="0084679D">
      <w:pPr>
        <w:pStyle w:val="Default"/>
        <w:spacing w:line="276" w:lineRule="auto"/>
        <w:jc w:val="center"/>
        <w:rPr>
          <w:sz w:val="23"/>
          <w:szCs w:val="23"/>
        </w:rPr>
      </w:pPr>
    </w:p>
    <w:p w:rsidR="0084679D" w:rsidRDefault="0084679D" w:rsidP="0084679D">
      <w:pPr>
        <w:pStyle w:val="Default"/>
        <w:spacing w:line="276" w:lineRule="auto"/>
        <w:jc w:val="center"/>
        <w:rPr>
          <w:sz w:val="23"/>
          <w:szCs w:val="23"/>
        </w:rPr>
      </w:pPr>
    </w:p>
    <w:p w:rsidR="0084679D" w:rsidRDefault="0084679D" w:rsidP="0084679D">
      <w:pPr>
        <w:pStyle w:val="Default"/>
        <w:spacing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c.c.p</w:t>
      </w:r>
      <w:proofErr w:type="spellEnd"/>
      <w:r>
        <w:rPr>
          <w:sz w:val="20"/>
          <w:szCs w:val="20"/>
        </w:rPr>
        <w:t xml:space="preserve">. Departamento de Servicios Escolares o su equivalente en los Institutos Tecnológicos Descentralizados. </w:t>
      </w:r>
    </w:p>
    <w:p w:rsidR="0084679D" w:rsidRDefault="0084679D" w:rsidP="0084679D">
      <w:pPr>
        <w:pStyle w:val="Default"/>
        <w:spacing w:line="276" w:lineRule="auto"/>
        <w:jc w:val="both"/>
        <w:rPr>
          <w:b/>
          <w:bCs/>
          <w:color w:val="auto"/>
          <w:highlight w:val="cyan"/>
        </w:rPr>
      </w:pPr>
      <w:proofErr w:type="spellStart"/>
      <w:r>
        <w:rPr>
          <w:sz w:val="20"/>
          <w:szCs w:val="20"/>
        </w:rPr>
        <w:t>c.c.p</w:t>
      </w:r>
      <w:proofErr w:type="spellEnd"/>
      <w:r>
        <w:rPr>
          <w:sz w:val="20"/>
          <w:szCs w:val="20"/>
        </w:rPr>
        <w:t>. Archivo.</w:t>
      </w:r>
    </w:p>
    <w:p w:rsidR="0084679D" w:rsidRDefault="0084679D" w:rsidP="0084679D">
      <w:pPr>
        <w:pStyle w:val="Default"/>
        <w:spacing w:line="276" w:lineRule="auto"/>
        <w:jc w:val="both"/>
        <w:rPr>
          <w:sz w:val="20"/>
          <w:szCs w:val="20"/>
        </w:rPr>
      </w:pPr>
    </w:p>
    <w:p w:rsidR="0033742D" w:rsidRPr="0084679D" w:rsidRDefault="0033742D" w:rsidP="0084679D">
      <w:bookmarkStart w:id="0" w:name="_GoBack"/>
      <w:bookmarkEnd w:id="0"/>
    </w:p>
    <w:sectPr w:rsidR="0033742D" w:rsidRPr="0084679D" w:rsidSect="00B5125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57"/>
    <w:rsid w:val="00184093"/>
    <w:rsid w:val="0033742D"/>
    <w:rsid w:val="003D3FF7"/>
    <w:rsid w:val="0074416C"/>
    <w:rsid w:val="0084679D"/>
    <w:rsid w:val="00B51257"/>
    <w:rsid w:val="00BE1FE9"/>
    <w:rsid w:val="00F75762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3970"/>
  <w15:chartTrackingRefBased/>
  <w15:docId w15:val="{189371B3-7B5E-471E-A345-596747A4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16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512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JULIÁN JOSÉ LÓPEZ OLIVAS</dc:creator>
  <cp:keywords/>
  <dc:description/>
  <cp:lastModifiedBy>JULIÁN JOSÉ LÓPEZ OLIVAS</cp:lastModifiedBy>
  <cp:revision>2</cp:revision>
  <dcterms:created xsi:type="dcterms:W3CDTF">2022-05-13T18:13:00Z</dcterms:created>
  <dcterms:modified xsi:type="dcterms:W3CDTF">2022-05-13T18:13:00Z</dcterms:modified>
</cp:coreProperties>
</file>